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A70" w:rsidRPr="00EB5878" w:rsidRDefault="00B31A70" w:rsidP="00B31A70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:rsidR="00B31A70" w:rsidRPr="00EB5878" w:rsidRDefault="00B31A70" w:rsidP="00B31A70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四（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）班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9965A2">
        <w:rPr>
          <w:rFonts w:hint="eastAsia"/>
          <w:b/>
          <w:sz w:val="28"/>
          <w:u w:val="single"/>
        </w:rPr>
        <w:t>十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B31A70" w:rsidRPr="00EB5878" w:rsidRDefault="00B31A70" w:rsidP="00B31A70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31A70" w:rsidTr="00614E82">
        <w:trPr>
          <w:trHeight w:val="473"/>
        </w:trPr>
        <w:tc>
          <w:tcPr>
            <w:tcW w:w="740" w:type="dxa"/>
            <w:vMerge w:val="restart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31A70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31A70" w:rsidRPr="00EB5878" w:rsidRDefault="00B31A70" w:rsidP="00614E82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31A70" w:rsidRPr="00EB5878" w:rsidRDefault="00B31A70" w:rsidP="00614E82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B31A70" w:rsidTr="00614E82">
        <w:trPr>
          <w:trHeight w:val="409"/>
        </w:trPr>
        <w:tc>
          <w:tcPr>
            <w:tcW w:w="740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740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1038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1843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3260" w:type="dxa"/>
            <w:vAlign w:val="center"/>
          </w:tcPr>
          <w:p w:rsidR="00B31A70" w:rsidRPr="00EB5878" w:rsidRDefault="00B31A70" w:rsidP="00614E82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31A70" w:rsidRPr="00EB5878" w:rsidRDefault="00B31A70" w:rsidP="00614E82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1276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992" w:type="dxa"/>
            <w:vMerge/>
          </w:tcPr>
          <w:p w:rsidR="00B31A70" w:rsidRDefault="00B31A70" w:rsidP="00614E82">
            <w:pPr>
              <w:jc w:val="left"/>
            </w:pPr>
          </w:p>
        </w:tc>
      </w:tr>
      <w:tr w:rsidR="00B156A1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B156A1" w:rsidRPr="006738CC" w:rsidRDefault="00B156A1" w:rsidP="00614E82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B156A1" w:rsidRPr="006738CC" w:rsidRDefault="00B156A1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156A1" w:rsidRPr="006738CC" w:rsidRDefault="00B156A1" w:rsidP="00614E82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B156A1" w:rsidRDefault="00B156A1" w:rsidP="00830D1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期中复习第11课和语文园地三</w:t>
            </w:r>
          </w:p>
        </w:tc>
        <w:tc>
          <w:tcPr>
            <w:tcW w:w="3260" w:type="dxa"/>
          </w:tcPr>
          <w:p w:rsidR="00B156A1" w:rsidRDefault="00B156A1" w:rsidP="00B156A1">
            <w:pPr>
              <w:numPr>
                <w:ilvl w:val="0"/>
                <w:numId w:val="5"/>
              </w:num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抄写第11课词语，每个两遍。</w:t>
            </w:r>
          </w:p>
          <w:p w:rsidR="00B156A1" w:rsidRDefault="00B156A1" w:rsidP="00B156A1">
            <w:pPr>
              <w:numPr>
                <w:ilvl w:val="0"/>
                <w:numId w:val="5"/>
              </w:num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抄写语文园地三日积月累。</w:t>
            </w:r>
          </w:p>
          <w:p w:rsidR="00B156A1" w:rsidRDefault="00B156A1" w:rsidP="00B156A1">
            <w:pPr>
              <w:numPr>
                <w:ilvl w:val="0"/>
                <w:numId w:val="5"/>
              </w:num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阅读《阅读空间》第77-79页。</w:t>
            </w:r>
          </w:p>
        </w:tc>
        <w:tc>
          <w:tcPr>
            <w:tcW w:w="2835" w:type="dxa"/>
          </w:tcPr>
          <w:p w:rsidR="00B156A1" w:rsidRDefault="00B156A1" w:rsidP="00830D1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1.抄写第11课词语，每个两遍。</w:t>
            </w:r>
          </w:p>
          <w:p w:rsidR="00B156A1" w:rsidRDefault="00B156A1" w:rsidP="00830D1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2.抄写语文园地三日积月累。</w:t>
            </w:r>
          </w:p>
        </w:tc>
        <w:tc>
          <w:tcPr>
            <w:tcW w:w="1701" w:type="dxa"/>
          </w:tcPr>
          <w:p w:rsidR="00B156A1" w:rsidRDefault="00B156A1" w:rsidP="00830D1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:rsidR="00B156A1" w:rsidRDefault="00B156A1" w:rsidP="00830D1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口头</w:t>
            </w:r>
          </w:p>
        </w:tc>
        <w:tc>
          <w:tcPr>
            <w:tcW w:w="1276" w:type="dxa"/>
          </w:tcPr>
          <w:p w:rsidR="00B156A1" w:rsidRDefault="00B156A1" w:rsidP="00830D1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 w:rsidR="00B156A1" w:rsidRDefault="00B156A1" w:rsidP="00614E82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B156A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B156A1" w:rsidRPr="006738CC" w:rsidRDefault="00B156A1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156A1" w:rsidRPr="006738CC" w:rsidRDefault="00B156A1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156A1" w:rsidRPr="006738CC" w:rsidRDefault="00B156A1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完成</w:t>
            </w:r>
            <w:r>
              <w:t>练习卷</w:t>
            </w:r>
            <w:r>
              <w:rPr>
                <w:rFonts w:hint="eastAsia"/>
              </w:rPr>
              <w:t>3</w:t>
            </w:r>
          </w:p>
          <w:p w:rsidR="00B156A1" w:rsidRPr="00783C80" w:rsidRDefault="00B156A1" w:rsidP="00A85F64">
            <w:pPr>
              <w:jc w:val="left"/>
            </w:pPr>
          </w:p>
        </w:tc>
        <w:tc>
          <w:tcPr>
            <w:tcW w:w="3260" w:type="dxa"/>
          </w:tcPr>
          <w:p w:rsidR="00B156A1" w:rsidRDefault="00B156A1" w:rsidP="00A85F6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订正</w:t>
            </w:r>
            <w:r>
              <w:rPr>
                <w:rFonts w:ascii="黑体" w:eastAsia="黑体" w:hAnsi="黑体"/>
                <w:szCs w:val="21"/>
              </w:rPr>
              <w:t>练习卷</w:t>
            </w:r>
            <w:r>
              <w:rPr>
                <w:rFonts w:ascii="黑体" w:eastAsia="黑体" w:hAnsi="黑体" w:hint="eastAsia"/>
                <w:szCs w:val="21"/>
              </w:rPr>
              <w:t>3</w:t>
            </w:r>
          </w:p>
          <w:p w:rsidR="00B156A1" w:rsidRDefault="00B156A1" w:rsidP="00A85F64">
            <w:pPr>
              <w:jc w:val="left"/>
            </w:pPr>
          </w:p>
        </w:tc>
        <w:tc>
          <w:tcPr>
            <w:tcW w:w="2835" w:type="dxa"/>
          </w:tcPr>
          <w:p w:rsidR="00B156A1" w:rsidRDefault="00B156A1" w:rsidP="00A85F6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订正</w:t>
            </w:r>
            <w:r>
              <w:rPr>
                <w:rFonts w:ascii="黑体" w:eastAsia="黑体" w:hAnsi="黑体"/>
                <w:szCs w:val="21"/>
              </w:rPr>
              <w:t>练习卷</w:t>
            </w:r>
            <w:r>
              <w:rPr>
                <w:rFonts w:ascii="黑体" w:eastAsia="黑体" w:hAnsi="黑体" w:hint="eastAsia"/>
                <w:szCs w:val="21"/>
              </w:rPr>
              <w:t>3</w:t>
            </w:r>
          </w:p>
          <w:p w:rsidR="00B156A1" w:rsidRPr="00783C80" w:rsidRDefault="00B156A1" w:rsidP="00A85F64">
            <w:pPr>
              <w:jc w:val="left"/>
            </w:pPr>
          </w:p>
        </w:tc>
        <w:tc>
          <w:tcPr>
            <w:tcW w:w="1701" w:type="dxa"/>
          </w:tcPr>
          <w:p w:rsidR="00B156A1" w:rsidRDefault="00B156A1" w:rsidP="00A85F6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B156A1" w:rsidRDefault="00B156A1" w:rsidP="00A85F64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B156A1" w:rsidRDefault="00B156A1" w:rsidP="00A85F64">
            <w:pPr>
              <w:jc w:val="center"/>
            </w:pPr>
          </w:p>
          <w:p w:rsidR="00B156A1" w:rsidRDefault="00B156A1" w:rsidP="00A85F64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156A1" w:rsidRDefault="00B156A1" w:rsidP="00614E82">
            <w:pPr>
              <w:jc w:val="left"/>
            </w:pPr>
          </w:p>
        </w:tc>
      </w:tr>
      <w:tr w:rsidR="00B156A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B156A1" w:rsidRPr="006738CC" w:rsidRDefault="00B156A1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156A1" w:rsidRPr="006738CC" w:rsidRDefault="00B156A1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156A1" w:rsidRPr="006738CC" w:rsidRDefault="00B156A1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黑、白、灰</w:t>
            </w:r>
          </w:p>
        </w:tc>
        <w:tc>
          <w:tcPr>
            <w:tcW w:w="3260" w:type="dxa"/>
          </w:tcPr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预习，了解黑、白、灰的色彩关系，以及视觉美。</w:t>
            </w:r>
          </w:p>
        </w:tc>
        <w:tc>
          <w:tcPr>
            <w:tcW w:w="2835" w:type="dxa"/>
          </w:tcPr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预习，了解黑、白、灰的色彩关系，以及视觉美。</w:t>
            </w:r>
          </w:p>
        </w:tc>
        <w:tc>
          <w:tcPr>
            <w:tcW w:w="1701" w:type="dxa"/>
          </w:tcPr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156A1" w:rsidRDefault="00B156A1" w:rsidP="00614E82">
            <w:pPr>
              <w:jc w:val="left"/>
            </w:pPr>
          </w:p>
        </w:tc>
      </w:tr>
      <w:tr w:rsidR="00B156A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B156A1" w:rsidRPr="006738CC" w:rsidRDefault="00B156A1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156A1" w:rsidRPr="006738CC" w:rsidRDefault="00B156A1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156A1" w:rsidRPr="006738CC" w:rsidRDefault="00B156A1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B156A1" w:rsidRDefault="00B156A1" w:rsidP="00CE658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U6  story time</w:t>
            </w:r>
          </w:p>
        </w:tc>
        <w:tc>
          <w:tcPr>
            <w:tcW w:w="3260" w:type="dxa"/>
          </w:tcPr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B156A1" w:rsidRDefault="00B156A1" w:rsidP="00A85F6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CDEF</w:t>
            </w:r>
          </w:p>
        </w:tc>
        <w:tc>
          <w:tcPr>
            <w:tcW w:w="2835" w:type="dxa"/>
          </w:tcPr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B156A1" w:rsidRDefault="00B156A1" w:rsidP="00A85F6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1701" w:type="dxa"/>
          </w:tcPr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156A1" w:rsidRDefault="00B156A1" w:rsidP="00614E82">
            <w:pPr>
              <w:jc w:val="left"/>
            </w:pPr>
          </w:p>
        </w:tc>
      </w:tr>
      <w:tr w:rsidR="00B156A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B156A1" w:rsidRPr="006738CC" w:rsidRDefault="00B156A1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156A1" w:rsidRPr="006738CC" w:rsidRDefault="00B156A1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156A1" w:rsidRPr="006738CC" w:rsidRDefault="00B156A1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奥林匹克</w:t>
            </w:r>
            <w:r>
              <w:t>运动会</w:t>
            </w:r>
          </w:p>
        </w:tc>
        <w:tc>
          <w:tcPr>
            <w:tcW w:w="3260" w:type="dxa"/>
          </w:tcPr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回家</w:t>
            </w:r>
            <w:r>
              <w:t>看看奥运会</w:t>
            </w:r>
          </w:p>
        </w:tc>
        <w:tc>
          <w:tcPr>
            <w:tcW w:w="2835" w:type="dxa"/>
          </w:tcPr>
          <w:p w:rsidR="00B156A1" w:rsidRDefault="00B156A1" w:rsidP="00A85F64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理论</w:t>
            </w:r>
          </w:p>
        </w:tc>
        <w:tc>
          <w:tcPr>
            <w:tcW w:w="1276" w:type="dxa"/>
          </w:tcPr>
          <w:p w:rsidR="00B156A1" w:rsidRDefault="00B156A1" w:rsidP="00A85F64">
            <w:pPr>
              <w:jc w:val="left"/>
            </w:pPr>
            <w:r>
              <w:t>无</w:t>
            </w:r>
          </w:p>
        </w:tc>
        <w:tc>
          <w:tcPr>
            <w:tcW w:w="992" w:type="dxa"/>
            <w:vMerge/>
          </w:tcPr>
          <w:p w:rsidR="00B156A1" w:rsidRDefault="00B156A1" w:rsidP="00614E82">
            <w:pPr>
              <w:jc w:val="left"/>
            </w:pPr>
          </w:p>
        </w:tc>
      </w:tr>
      <w:tr w:rsidR="00B156A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B156A1" w:rsidRPr="006738CC" w:rsidRDefault="00B156A1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156A1" w:rsidRPr="006738CC" w:rsidRDefault="00B156A1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156A1" w:rsidRPr="006738CC" w:rsidRDefault="00B156A1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B156A1" w:rsidRPr="00600403" w:rsidRDefault="00B156A1" w:rsidP="00A85F64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脸谱</w:t>
            </w:r>
          </w:p>
        </w:tc>
        <w:tc>
          <w:tcPr>
            <w:tcW w:w="3260" w:type="dxa"/>
          </w:tcPr>
          <w:p w:rsidR="00B156A1" w:rsidRPr="00600403" w:rsidRDefault="00B156A1" w:rsidP="00A85F64">
            <w:pPr>
              <w:jc w:val="left"/>
              <w:rPr>
                <w:sz w:val="24"/>
                <w:szCs w:val="24"/>
              </w:rPr>
            </w:pPr>
            <w:r w:rsidRPr="00600403">
              <w:rPr>
                <w:rFonts w:hint="eastAsia"/>
                <w:sz w:val="24"/>
                <w:szCs w:val="24"/>
              </w:rPr>
              <w:t>画一画</w:t>
            </w:r>
            <w:r w:rsidRPr="00600403">
              <w:rPr>
                <w:sz w:val="24"/>
                <w:szCs w:val="24"/>
              </w:rPr>
              <w:t>脸谱</w:t>
            </w:r>
          </w:p>
        </w:tc>
        <w:tc>
          <w:tcPr>
            <w:tcW w:w="2835" w:type="dxa"/>
          </w:tcPr>
          <w:p w:rsidR="00B156A1" w:rsidRDefault="00B156A1" w:rsidP="00A85F64">
            <w:pPr>
              <w:jc w:val="left"/>
            </w:pPr>
            <w:r w:rsidRPr="00600403">
              <w:rPr>
                <w:rFonts w:hint="eastAsia"/>
                <w:sz w:val="24"/>
                <w:szCs w:val="24"/>
              </w:rPr>
              <w:t>画一画</w:t>
            </w:r>
            <w:r w:rsidRPr="00600403">
              <w:rPr>
                <w:sz w:val="24"/>
                <w:szCs w:val="24"/>
              </w:rPr>
              <w:t>脸谱</w:t>
            </w:r>
          </w:p>
        </w:tc>
        <w:tc>
          <w:tcPr>
            <w:tcW w:w="1701" w:type="dxa"/>
          </w:tcPr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B156A1" w:rsidRDefault="00B156A1" w:rsidP="00614E82">
            <w:pPr>
              <w:jc w:val="left"/>
            </w:pPr>
          </w:p>
        </w:tc>
      </w:tr>
      <w:tr w:rsidR="00B156A1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B156A1" w:rsidRPr="006738CC" w:rsidRDefault="00B156A1" w:rsidP="00614E82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B156A1" w:rsidRPr="006738CC" w:rsidRDefault="00B156A1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156A1" w:rsidRPr="006738CC" w:rsidRDefault="00B156A1" w:rsidP="00614E82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进行</w:t>
            </w:r>
            <w:r>
              <w:t>阶段测评</w:t>
            </w:r>
          </w:p>
        </w:tc>
        <w:tc>
          <w:tcPr>
            <w:tcW w:w="3260" w:type="dxa"/>
          </w:tcPr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156A1" w:rsidRDefault="00B156A1" w:rsidP="00CE19F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B156A1" w:rsidRDefault="00B156A1" w:rsidP="00A85F64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B156A1" w:rsidRDefault="00B156A1" w:rsidP="00B156A1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156A1" w:rsidRDefault="00B156A1" w:rsidP="00614E82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B156A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B156A1" w:rsidRPr="006738CC" w:rsidRDefault="00B156A1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156A1" w:rsidRPr="006738CC" w:rsidRDefault="00B156A1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156A1" w:rsidRPr="006738CC" w:rsidRDefault="00B156A1" w:rsidP="00614E8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B156A1" w:rsidRDefault="00B156A1" w:rsidP="00830D1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期中复习第四单元</w:t>
            </w:r>
          </w:p>
        </w:tc>
        <w:tc>
          <w:tcPr>
            <w:tcW w:w="3260" w:type="dxa"/>
          </w:tcPr>
          <w:p w:rsidR="00B156A1" w:rsidRDefault="00B156A1" w:rsidP="00B156A1">
            <w:pPr>
              <w:numPr>
                <w:ilvl w:val="0"/>
                <w:numId w:val="6"/>
              </w:num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抄写第12课和14课词语。</w:t>
            </w:r>
          </w:p>
          <w:p w:rsidR="00B156A1" w:rsidRPr="00B156A1" w:rsidRDefault="00B156A1" w:rsidP="00B156A1">
            <w:pPr>
              <w:numPr>
                <w:ilvl w:val="0"/>
                <w:numId w:val="6"/>
              </w:num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抄写《精卫填海》。</w:t>
            </w:r>
          </w:p>
        </w:tc>
        <w:tc>
          <w:tcPr>
            <w:tcW w:w="2835" w:type="dxa"/>
          </w:tcPr>
          <w:p w:rsidR="00B156A1" w:rsidRDefault="00B156A1" w:rsidP="00830D1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1.抄写第12课和14课词语。</w:t>
            </w:r>
          </w:p>
          <w:p w:rsidR="00B156A1" w:rsidRDefault="00B156A1" w:rsidP="00B156A1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2.抄写《精卫填海》。</w:t>
            </w:r>
          </w:p>
        </w:tc>
        <w:tc>
          <w:tcPr>
            <w:tcW w:w="1701" w:type="dxa"/>
          </w:tcPr>
          <w:p w:rsidR="00B156A1" w:rsidRDefault="00B156A1" w:rsidP="00830D1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:rsidR="00B156A1" w:rsidRDefault="00B156A1" w:rsidP="00830D1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口头</w:t>
            </w:r>
          </w:p>
        </w:tc>
        <w:tc>
          <w:tcPr>
            <w:tcW w:w="1276" w:type="dxa"/>
          </w:tcPr>
          <w:p w:rsidR="00B156A1" w:rsidRDefault="00B156A1" w:rsidP="00830D1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20分钟</w:t>
            </w:r>
          </w:p>
        </w:tc>
        <w:tc>
          <w:tcPr>
            <w:tcW w:w="992" w:type="dxa"/>
            <w:vMerge/>
          </w:tcPr>
          <w:p w:rsidR="00B156A1" w:rsidRDefault="00B156A1" w:rsidP="00614E82">
            <w:pPr>
              <w:jc w:val="left"/>
            </w:pPr>
          </w:p>
        </w:tc>
      </w:tr>
      <w:tr w:rsidR="00B156A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B156A1" w:rsidRPr="006738CC" w:rsidRDefault="00B156A1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156A1" w:rsidRPr="006738CC" w:rsidRDefault="00B156A1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156A1" w:rsidRPr="006738CC" w:rsidRDefault="00B156A1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156A1" w:rsidRDefault="00B156A1" w:rsidP="00830D1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期中复习第四单元</w:t>
            </w:r>
          </w:p>
        </w:tc>
        <w:tc>
          <w:tcPr>
            <w:tcW w:w="3260" w:type="dxa"/>
          </w:tcPr>
          <w:p w:rsidR="00B156A1" w:rsidRDefault="00B156A1" w:rsidP="00B156A1">
            <w:pPr>
              <w:tabs>
                <w:tab w:val="left" w:pos="312"/>
              </w:tabs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1.抄写《嫦娥》。</w:t>
            </w:r>
          </w:p>
          <w:p w:rsidR="00B156A1" w:rsidRDefault="00B156A1" w:rsidP="00B156A1">
            <w:pPr>
              <w:tabs>
                <w:tab w:val="left" w:pos="312"/>
              </w:tabs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2.阅读《阅读空间》第80-88页。</w:t>
            </w:r>
          </w:p>
        </w:tc>
        <w:tc>
          <w:tcPr>
            <w:tcW w:w="2835" w:type="dxa"/>
          </w:tcPr>
          <w:p w:rsidR="00B156A1" w:rsidRDefault="00B156A1" w:rsidP="00830D1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1.抄写《嫦娥》。</w:t>
            </w:r>
          </w:p>
          <w:p w:rsidR="00B156A1" w:rsidRDefault="00B156A1" w:rsidP="00830D1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B156A1" w:rsidRDefault="00B156A1" w:rsidP="00830D1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:rsidR="00B156A1" w:rsidRDefault="00B156A1" w:rsidP="00830D1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口头</w:t>
            </w:r>
          </w:p>
        </w:tc>
        <w:tc>
          <w:tcPr>
            <w:tcW w:w="1276" w:type="dxa"/>
          </w:tcPr>
          <w:p w:rsidR="00B156A1" w:rsidRDefault="00B156A1" w:rsidP="00830D1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B156A1" w:rsidRDefault="00B156A1" w:rsidP="00614E82">
            <w:pPr>
              <w:jc w:val="left"/>
            </w:pPr>
          </w:p>
        </w:tc>
      </w:tr>
      <w:tr w:rsidR="00B156A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B156A1" w:rsidRPr="006738CC" w:rsidRDefault="00B156A1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156A1" w:rsidRPr="006738CC" w:rsidRDefault="00B156A1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156A1" w:rsidRPr="006738CC" w:rsidRDefault="00B156A1" w:rsidP="00614E82"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B156A1" w:rsidRDefault="00B156A1" w:rsidP="00A85F64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ascii="Calibri" w:eastAsia="宋体" w:hAnsi="Calibri" w:cs="Times New Roman" w:hint="eastAsia"/>
              </w:rPr>
              <w:t>水乡歌儿多》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:rsidR="00B156A1" w:rsidRDefault="00B156A1" w:rsidP="00A85F64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B156A1" w:rsidRDefault="00B156A1" w:rsidP="00A85F64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B156A1" w:rsidRDefault="00B156A1" w:rsidP="00A85F64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B156A1" w:rsidRDefault="00B156A1" w:rsidP="00A85F64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B156A1" w:rsidRDefault="00B156A1" w:rsidP="00614E82">
            <w:pPr>
              <w:jc w:val="left"/>
            </w:pPr>
          </w:p>
        </w:tc>
      </w:tr>
      <w:tr w:rsidR="00B156A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B156A1" w:rsidRPr="006738CC" w:rsidRDefault="00B156A1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156A1" w:rsidRPr="006738CC" w:rsidRDefault="00B156A1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156A1" w:rsidRPr="006738CC" w:rsidRDefault="00B156A1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B156A1" w:rsidRDefault="00B156A1" w:rsidP="00614E82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U6 Fun time  &amp;Cartoon time</w:t>
            </w:r>
          </w:p>
        </w:tc>
        <w:tc>
          <w:tcPr>
            <w:tcW w:w="3260" w:type="dxa"/>
          </w:tcPr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B156A1" w:rsidRDefault="00B156A1" w:rsidP="00A85F64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2835" w:type="dxa"/>
          </w:tcPr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156A1" w:rsidRDefault="00B156A1" w:rsidP="00614E82">
            <w:pPr>
              <w:jc w:val="left"/>
            </w:pPr>
          </w:p>
        </w:tc>
      </w:tr>
      <w:tr w:rsidR="00B156A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B156A1" w:rsidRPr="006738CC" w:rsidRDefault="00B156A1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156A1" w:rsidRPr="006738CC" w:rsidRDefault="00B156A1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156A1" w:rsidRPr="006738CC" w:rsidRDefault="00B156A1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黑、白、灰</w:t>
            </w:r>
          </w:p>
        </w:tc>
        <w:tc>
          <w:tcPr>
            <w:tcW w:w="3260" w:type="dxa"/>
          </w:tcPr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复习课堂知识，欣赏有关黑、白、灰的作品。</w:t>
            </w:r>
          </w:p>
        </w:tc>
        <w:tc>
          <w:tcPr>
            <w:tcW w:w="2835" w:type="dxa"/>
          </w:tcPr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复习课堂知识，欣赏有关黑、白、灰的作品。</w:t>
            </w:r>
          </w:p>
        </w:tc>
        <w:tc>
          <w:tcPr>
            <w:tcW w:w="1701" w:type="dxa"/>
          </w:tcPr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156A1" w:rsidRDefault="00B156A1" w:rsidP="00614E82">
            <w:pPr>
              <w:jc w:val="left"/>
            </w:pPr>
          </w:p>
        </w:tc>
      </w:tr>
      <w:tr w:rsidR="00B156A1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B156A1" w:rsidRPr="006738CC" w:rsidRDefault="00B156A1" w:rsidP="00614E82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B156A1" w:rsidRPr="006738CC" w:rsidRDefault="00B156A1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156A1" w:rsidRPr="006738CC" w:rsidRDefault="00B156A1" w:rsidP="00614E82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B156A1" w:rsidRDefault="00B156A1" w:rsidP="00830D1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期中总复习</w:t>
            </w:r>
          </w:p>
        </w:tc>
        <w:tc>
          <w:tcPr>
            <w:tcW w:w="3260" w:type="dxa"/>
          </w:tcPr>
          <w:p w:rsidR="00B156A1" w:rsidRDefault="00B156A1" w:rsidP="00830D1B">
            <w:pPr>
              <w:numPr>
                <w:ilvl w:val="0"/>
                <w:numId w:val="7"/>
              </w:num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完成《练习与测试》第65-第67页基础知识部分。</w:t>
            </w:r>
          </w:p>
          <w:p w:rsidR="00B156A1" w:rsidRDefault="00B156A1" w:rsidP="00830D1B">
            <w:pPr>
              <w:numPr>
                <w:ilvl w:val="0"/>
                <w:numId w:val="7"/>
              </w:num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阅读《阅读空间》第89-102页。</w:t>
            </w:r>
          </w:p>
        </w:tc>
        <w:tc>
          <w:tcPr>
            <w:tcW w:w="2835" w:type="dxa"/>
          </w:tcPr>
          <w:p w:rsidR="00B156A1" w:rsidRDefault="00B156A1" w:rsidP="00830D1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1.完成《练习与测试》第65-第67页基础知识部分。</w:t>
            </w:r>
          </w:p>
        </w:tc>
        <w:tc>
          <w:tcPr>
            <w:tcW w:w="1701" w:type="dxa"/>
          </w:tcPr>
          <w:p w:rsidR="00B156A1" w:rsidRDefault="00B156A1" w:rsidP="00830D1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:rsidR="00B156A1" w:rsidRDefault="00B156A1" w:rsidP="00830D1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口头</w:t>
            </w:r>
          </w:p>
        </w:tc>
        <w:tc>
          <w:tcPr>
            <w:tcW w:w="1276" w:type="dxa"/>
          </w:tcPr>
          <w:p w:rsidR="00B156A1" w:rsidRDefault="00620403" w:rsidP="00614E82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156A1" w:rsidRDefault="00B156A1" w:rsidP="00614E82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B156A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B156A1" w:rsidRPr="006738CC" w:rsidRDefault="00B156A1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156A1" w:rsidRPr="006738CC" w:rsidRDefault="00B156A1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156A1" w:rsidRPr="006738CC" w:rsidRDefault="00B156A1" w:rsidP="00614E8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B156A1" w:rsidRDefault="00B156A1" w:rsidP="00614E82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U6 Fun time  &amp;Cartoon time</w:t>
            </w:r>
          </w:p>
        </w:tc>
        <w:tc>
          <w:tcPr>
            <w:tcW w:w="3260" w:type="dxa"/>
          </w:tcPr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</w:t>
            </w:r>
          </w:p>
          <w:p w:rsidR="00B156A1" w:rsidRDefault="00B156A1" w:rsidP="00A85F6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period3 DEF</w:t>
            </w:r>
          </w:p>
        </w:tc>
        <w:tc>
          <w:tcPr>
            <w:tcW w:w="2835" w:type="dxa"/>
          </w:tcPr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</w:t>
            </w:r>
          </w:p>
          <w:p w:rsidR="00B156A1" w:rsidRDefault="00B156A1" w:rsidP="00A85F6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period3 DE</w:t>
            </w:r>
          </w:p>
        </w:tc>
        <w:tc>
          <w:tcPr>
            <w:tcW w:w="1701" w:type="dxa"/>
          </w:tcPr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156A1" w:rsidRDefault="00B156A1" w:rsidP="00614E82">
            <w:pPr>
              <w:jc w:val="left"/>
            </w:pPr>
          </w:p>
        </w:tc>
      </w:tr>
      <w:tr w:rsidR="00B156A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B156A1" w:rsidRPr="006738CC" w:rsidRDefault="00B156A1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156A1" w:rsidRPr="006738CC" w:rsidRDefault="00B156A1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156A1" w:rsidRPr="006738CC" w:rsidRDefault="00B156A1" w:rsidP="00614E82">
            <w:pPr>
              <w:jc w:val="center"/>
              <w:rPr>
                <w:sz w:val="22"/>
              </w:rPr>
            </w:pPr>
            <w:r>
              <w:rPr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B156A1" w:rsidRPr="00EC01E5" w:rsidRDefault="00B156A1" w:rsidP="00EC01E5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纸工制作：制作星星</w:t>
            </w:r>
          </w:p>
        </w:tc>
        <w:tc>
          <w:tcPr>
            <w:tcW w:w="3260" w:type="dxa"/>
          </w:tcPr>
          <w:p w:rsidR="00B156A1" w:rsidRDefault="00B156A1" w:rsidP="00A85F64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让学生展开想象的翅膀，自己制作星星的形状</w:t>
            </w:r>
          </w:p>
        </w:tc>
        <w:tc>
          <w:tcPr>
            <w:tcW w:w="2835" w:type="dxa"/>
          </w:tcPr>
          <w:p w:rsidR="00B156A1" w:rsidRDefault="00B156A1" w:rsidP="00A85F64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让学生展开想象的翅膀，自己制作星星的形状</w:t>
            </w:r>
          </w:p>
        </w:tc>
        <w:tc>
          <w:tcPr>
            <w:tcW w:w="1701" w:type="dxa"/>
          </w:tcPr>
          <w:p w:rsidR="00B156A1" w:rsidRDefault="00B156A1" w:rsidP="00EC01E5"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B156A1" w:rsidRDefault="00B156A1" w:rsidP="00620403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t>0</w:t>
            </w:r>
            <w:r w:rsidR="00620403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156A1" w:rsidRDefault="00B156A1" w:rsidP="00614E82">
            <w:pPr>
              <w:jc w:val="left"/>
            </w:pPr>
          </w:p>
        </w:tc>
      </w:tr>
      <w:tr w:rsidR="00B156A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B156A1" w:rsidRPr="006738CC" w:rsidRDefault="00B156A1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156A1" w:rsidRPr="006738CC" w:rsidRDefault="00B156A1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156A1" w:rsidRPr="006738CC" w:rsidRDefault="00B156A1" w:rsidP="00614E82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浮</w:t>
            </w:r>
            <w:r w:rsidRPr="00A23527">
              <w:rPr>
                <w:rFonts w:hint="eastAsia"/>
              </w:rPr>
              <w:t>力（第一课时）</w:t>
            </w:r>
          </w:p>
        </w:tc>
        <w:tc>
          <w:tcPr>
            <w:tcW w:w="3260" w:type="dxa"/>
          </w:tcPr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156A1" w:rsidRDefault="00B156A1" w:rsidP="00A85F64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B156A1" w:rsidRDefault="00620403" w:rsidP="00A85F6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  <w:bookmarkStart w:id="0" w:name="_GoBack"/>
            <w:bookmarkEnd w:id="0"/>
          </w:p>
        </w:tc>
        <w:tc>
          <w:tcPr>
            <w:tcW w:w="992" w:type="dxa"/>
            <w:vMerge/>
          </w:tcPr>
          <w:p w:rsidR="00B156A1" w:rsidRDefault="00B156A1" w:rsidP="00614E82">
            <w:pPr>
              <w:jc w:val="left"/>
            </w:pPr>
          </w:p>
        </w:tc>
      </w:tr>
      <w:tr w:rsidR="00B156A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B156A1" w:rsidRPr="006738CC" w:rsidRDefault="00B156A1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156A1" w:rsidRPr="006738CC" w:rsidRDefault="00B156A1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156A1" w:rsidRPr="006738CC" w:rsidRDefault="00B156A1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B156A1" w:rsidRDefault="00B156A1" w:rsidP="00830D1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书法</w:t>
            </w:r>
          </w:p>
        </w:tc>
        <w:tc>
          <w:tcPr>
            <w:tcW w:w="3260" w:type="dxa"/>
          </w:tcPr>
          <w:p w:rsidR="00B156A1" w:rsidRDefault="00B156A1" w:rsidP="00830D1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1.认真观察带有单人旁和双人旁的字，注意构字方式。</w:t>
            </w:r>
          </w:p>
          <w:p w:rsidR="00B156A1" w:rsidRDefault="00B156A1" w:rsidP="00830D1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2.练习书写：化、行、任、往、得、律“等字。</w:t>
            </w:r>
          </w:p>
          <w:p w:rsidR="00B156A1" w:rsidRDefault="00B156A1" w:rsidP="00830D1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3.要求书写美观。</w:t>
            </w:r>
          </w:p>
        </w:tc>
        <w:tc>
          <w:tcPr>
            <w:tcW w:w="2835" w:type="dxa"/>
          </w:tcPr>
          <w:p w:rsidR="00B156A1" w:rsidRDefault="00B156A1" w:rsidP="00830D1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1.认真观察带有单人旁和双人旁的字，注意构字方式。</w:t>
            </w:r>
          </w:p>
          <w:p w:rsidR="00B156A1" w:rsidRDefault="00B156A1" w:rsidP="00830D1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2.练习书写：化、行、任、往、得、律“等字。</w:t>
            </w:r>
          </w:p>
        </w:tc>
        <w:tc>
          <w:tcPr>
            <w:tcW w:w="1701" w:type="dxa"/>
          </w:tcPr>
          <w:p w:rsidR="00B156A1" w:rsidRDefault="00B156A1" w:rsidP="00830D1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B156A1" w:rsidRDefault="00B156A1" w:rsidP="00830D1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20分钟</w:t>
            </w:r>
          </w:p>
        </w:tc>
        <w:tc>
          <w:tcPr>
            <w:tcW w:w="992" w:type="dxa"/>
            <w:vMerge/>
          </w:tcPr>
          <w:p w:rsidR="00B156A1" w:rsidRDefault="00B156A1" w:rsidP="00614E82">
            <w:pPr>
              <w:jc w:val="left"/>
            </w:pPr>
          </w:p>
        </w:tc>
      </w:tr>
      <w:tr w:rsidR="00B156A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B156A1" w:rsidRPr="006738CC" w:rsidRDefault="00B156A1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156A1" w:rsidRPr="006738CC" w:rsidRDefault="00B156A1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156A1" w:rsidRPr="006738CC" w:rsidRDefault="00B156A1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B156A1" w:rsidRDefault="00B156A1" w:rsidP="00A85F64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（五）</w:t>
            </w:r>
          </w:p>
        </w:tc>
        <w:tc>
          <w:tcPr>
            <w:tcW w:w="3260" w:type="dxa"/>
          </w:tcPr>
          <w:p w:rsidR="00B156A1" w:rsidRDefault="00B156A1" w:rsidP="00A85F64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小事情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，表现歌曲的美感。尝试与同学合奏，达到声部的和谐统一。</w:t>
            </w:r>
          </w:p>
        </w:tc>
        <w:tc>
          <w:tcPr>
            <w:tcW w:w="2835" w:type="dxa"/>
          </w:tcPr>
          <w:p w:rsidR="00B156A1" w:rsidRDefault="00B156A1" w:rsidP="00A85F64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小事情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，表现歌曲的美感。尝试与同学合奏，达到声部的和谐统一。</w:t>
            </w:r>
          </w:p>
        </w:tc>
        <w:tc>
          <w:tcPr>
            <w:tcW w:w="1701" w:type="dxa"/>
          </w:tcPr>
          <w:p w:rsidR="00B156A1" w:rsidRDefault="00B156A1" w:rsidP="00A85F64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B156A1" w:rsidRDefault="00B156A1" w:rsidP="00A85F64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B156A1" w:rsidRDefault="00B156A1" w:rsidP="00614E82">
            <w:pPr>
              <w:jc w:val="left"/>
            </w:pPr>
          </w:p>
        </w:tc>
      </w:tr>
      <w:tr w:rsidR="00B156A1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B156A1" w:rsidRPr="006738CC" w:rsidRDefault="00B156A1" w:rsidP="00614E82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B156A1" w:rsidRPr="006738CC" w:rsidRDefault="00B156A1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156A1" w:rsidRPr="006738CC" w:rsidRDefault="00B156A1" w:rsidP="00614E82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评讲</w:t>
            </w:r>
            <w:r>
              <w:t>测评卷</w:t>
            </w:r>
          </w:p>
        </w:tc>
        <w:tc>
          <w:tcPr>
            <w:tcW w:w="3260" w:type="dxa"/>
          </w:tcPr>
          <w:p w:rsidR="00B156A1" w:rsidRDefault="00B156A1" w:rsidP="00A85F6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订正</w:t>
            </w:r>
            <w:r>
              <w:rPr>
                <w:rFonts w:ascii="黑体" w:eastAsia="黑体" w:hAnsi="黑体"/>
                <w:szCs w:val="21"/>
              </w:rPr>
              <w:t>测评卷</w:t>
            </w:r>
          </w:p>
          <w:p w:rsidR="00B156A1" w:rsidRPr="00975BD4" w:rsidRDefault="00B156A1" w:rsidP="00A85F64">
            <w:pPr>
              <w:jc w:val="left"/>
            </w:pPr>
          </w:p>
        </w:tc>
        <w:tc>
          <w:tcPr>
            <w:tcW w:w="2835" w:type="dxa"/>
          </w:tcPr>
          <w:p w:rsidR="00B156A1" w:rsidRPr="00975BD4" w:rsidRDefault="00B156A1" w:rsidP="00A85F64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订正</w:t>
            </w:r>
            <w:r>
              <w:rPr>
                <w:rFonts w:ascii="黑体" w:eastAsia="黑体" w:hAnsi="黑体"/>
                <w:szCs w:val="21"/>
              </w:rPr>
              <w:t>测评卷</w:t>
            </w:r>
          </w:p>
        </w:tc>
        <w:tc>
          <w:tcPr>
            <w:tcW w:w="1701" w:type="dxa"/>
          </w:tcPr>
          <w:p w:rsidR="00B156A1" w:rsidRDefault="00B156A1" w:rsidP="00CE19FE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B156A1" w:rsidRDefault="00B156A1" w:rsidP="00A85F64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B156A1" w:rsidRDefault="00B156A1" w:rsidP="00A85F64">
            <w:pPr>
              <w:jc w:val="left"/>
            </w:pPr>
          </w:p>
          <w:p w:rsidR="00B156A1" w:rsidRDefault="00B156A1" w:rsidP="00A85F64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156A1" w:rsidRPr="007804BF" w:rsidRDefault="00B156A1" w:rsidP="00614E82">
            <w:pPr>
              <w:jc w:val="left"/>
              <w:rPr>
                <w:rFonts w:ascii="Calibri" w:eastAsia="宋体" w:hAnsi="Calibri" w:cs="Times New Roman"/>
              </w:rPr>
            </w:pPr>
            <w:r w:rsidRPr="007804BF">
              <w:rPr>
                <w:rFonts w:ascii="Calibri" w:eastAsia="宋体" w:hAnsi="Calibri" w:cs="Times New Roman" w:hint="eastAsia"/>
              </w:rPr>
              <w:t>50</w:t>
            </w:r>
            <w:r w:rsidRPr="007804BF">
              <w:rPr>
                <w:rFonts w:ascii="Calibri" w:eastAsia="宋体" w:hAnsi="Calibri" w:cs="Times New Roman" w:hint="eastAsia"/>
              </w:rPr>
              <w:t>分钟</w:t>
            </w:r>
          </w:p>
          <w:p w:rsidR="00B156A1" w:rsidRPr="007804BF" w:rsidRDefault="00B156A1" w:rsidP="00614E82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B156A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B156A1" w:rsidRPr="006738CC" w:rsidRDefault="00B156A1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156A1" w:rsidRPr="006738CC" w:rsidRDefault="00B156A1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156A1" w:rsidRPr="006738CC" w:rsidRDefault="00B156A1" w:rsidP="00614E8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B156A1" w:rsidRDefault="00B156A1" w:rsidP="00830D1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16.《麻雀》第一课时</w:t>
            </w:r>
          </w:p>
        </w:tc>
        <w:tc>
          <w:tcPr>
            <w:tcW w:w="3260" w:type="dxa"/>
          </w:tcPr>
          <w:p w:rsidR="00B156A1" w:rsidRDefault="00B156A1" w:rsidP="00830D1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1.抄写词语，每个2遍。</w:t>
            </w:r>
          </w:p>
          <w:p w:rsidR="00B156A1" w:rsidRDefault="00B156A1" w:rsidP="00830D1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2.有感情流利地朗读课文。</w:t>
            </w:r>
          </w:p>
          <w:p w:rsidR="00B156A1" w:rsidRDefault="00B156A1" w:rsidP="00830D1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3.说说课文围绕麻雀写了一件什么事，这件事的起因、经过和结果怎样的。</w:t>
            </w:r>
          </w:p>
        </w:tc>
        <w:tc>
          <w:tcPr>
            <w:tcW w:w="2835" w:type="dxa"/>
          </w:tcPr>
          <w:p w:rsidR="00B156A1" w:rsidRDefault="00B156A1" w:rsidP="00830D1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1.抄写词语，每个2遍。</w:t>
            </w:r>
          </w:p>
          <w:p w:rsidR="00B156A1" w:rsidRDefault="00B156A1" w:rsidP="00830D1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2.有感情朗读课文。</w:t>
            </w:r>
          </w:p>
        </w:tc>
        <w:tc>
          <w:tcPr>
            <w:tcW w:w="1701" w:type="dxa"/>
          </w:tcPr>
          <w:p w:rsidR="00B156A1" w:rsidRDefault="00B156A1" w:rsidP="00830D1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:rsidR="00B156A1" w:rsidRDefault="00B156A1" w:rsidP="00830D1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  <w:p w:rsidR="00B156A1" w:rsidRDefault="00B156A1" w:rsidP="00830D1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76" w:type="dxa"/>
          </w:tcPr>
          <w:p w:rsidR="00B156A1" w:rsidRDefault="00B156A1" w:rsidP="00830D1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30分钟</w:t>
            </w:r>
          </w:p>
        </w:tc>
        <w:tc>
          <w:tcPr>
            <w:tcW w:w="992" w:type="dxa"/>
            <w:vMerge/>
          </w:tcPr>
          <w:p w:rsidR="00B156A1" w:rsidRDefault="00B156A1" w:rsidP="00614E82">
            <w:pPr>
              <w:jc w:val="left"/>
            </w:pPr>
          </w:p>
        </w:tc>
      </w:tr>
      <w:tr w:rsidR="00B156A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B156A1" w:rsidRPr="006738CC" w:rsidRDefault="00B156A1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156A1" w:rsidRPr="006738CC" w:rsidRDefault="00B156A1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156A1" w:rsidRPr="006738CC" w:rsidRDefault="00B156A1" w:rsidP="00614E8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B156A1" w:rsidRDefault="00B156A1" w:rsidP="00614E82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U6 sound time &amp;  rhyme time</w:t>
            </w:r>
          </w:p>
        </w:tc>
        <w:tc>
          <w:tcPr>
            <w:tcW w:w="3260" w:type="dxa"/>
          </w:tcPr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B156A1" w:rsidRDefault="00B156A1" w:rsidP="00A85F6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U6</w:t>
            </w:r>
          </w:p>
          <w:p w:rsidR="00B156A1" w:rsidRDefault="00B156A1" w:rsidP="00A85F6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2835" w:type="dxa"/>
          </w:tcPr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B156A1" w:rsidRDefault="00B156A1" w:rsidP="00A85F6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U6</w:t>
            </w:r>
          </w:p>
          <w:p w:rsidR="00B156A1" w:rsidRDefault="00B156A1" w:rsidP="00A85F6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1701" w:type="dxa"/>
          </w:tcPr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156A1" w:rsidRDefault="00B156A1" w:rsidP="00614E82">
            <w:pPr>
              <w:jc w:val="left"/>
            </w:pPr>
          </w:p>
        </w:tc>
      </w:tr>
      <w:tr w:rsidR="00B156A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B156A1" w:rsidRPr="006738CC" w:rsidRDefault="00B156A1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156A1" w:rsidRPr="006738CC" w:rsidRDefault="00B156A1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156A1" w:rsidRPr="006738CC" w:rsidRDefault="00B156A1" w:rsidP="00614E82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B156A1" w:rsidRDefault="00B156A1" w:rsidP="00614E82">
            <w:pPr>
              <w:jc w:val="left"/>
            </w:pPr>
            <w:r>
              <w:rPr>
                <w:rFonts w:hint="eastAsia"/>
              </w:rPr>
              <w:t>心里健康教育</w:t>
            </w:r>
          </w:p>
          <w:p w:rsidR="00B156A1" w:rsidRDefault="00B156A1" w:rsidP="00614E82">
            <w:pPr>
              <w:jc w:val="left"/>
            </w:pPr>
            <w:r>
              <w:rPr>
                <w:rFonts w:hint="eastAsia"/>
              </w:rPr>
              <w:t>如何和同学相处</w:t>
            </w:r>
          </w:p>
        </w:tc>
        <w:tc>
          <w:tcPr>
            <w:tcW w:w="3260" w:type="dxa"/>
          </w:tcPr>
          <w:p w:rsidR="00B156A1" w:rsidRDefault="00B156A1" w:rsidP="00614E82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B156A1" w:rsidRDefault="00B156A1" w:rsidP="00614E82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B156A1" w:rsidRDefault="00B156A1" w:rsidP="00614E82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B156A1" w:rsidRDefault="00B156A1" w:rsidP="00614E82">
            <w:pPr>
              <w:jc w:val="left"/>
            </w:pPr>
            <w:r>
              <w:t>无</w:t>
            </w:r>
          </w:p>
        </w:tc>
        <w:tc>
          <w:tcPr>
            <w:tcW w:w="992" w:type="dxa"/>
            <w:vMerge/>
          </w:tcPr>
          <w:p w:rsidR="00B156A1" w:rsidRDefault="00B156A1" w:rsidP="00614E82">
            <w:pPr>
              <w:jc w:val="left"/>
            </w:pPr>
          </w:p>
        </w:tc>
      </w:tr>
      <w:tr w:rsidR="00B156A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B156A1" w:rsidRPr="006738CC" w:rsidRDefault="00B156A1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156A1" w:rsidRPr="006738CC" w:rsidRDefault="00B156A1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156A1" w:rsidRPr="006738CC" w:rsidRDefault="00B156A1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乒乓球</w:t>
            </w:r>
            <w:r>
              <w:t>运</w:t>
            </w:r>
            <w:r>
              <w:rPr>
                <w:rFonts w:hint="eastAsia"/>
              </w:rPr>
              <w:t>动</w:t>
            </w:r>
          </w:p>
        </w:tc>
        <w:tc>
          <w:tcPr>
            <w:tcW w:w="3260" w:type="dxa"/>
          </w:tcPr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展示</w:t>
            </w:r>
            <w:r>
              <w:t>握拍</w:t>
            </w:r>
          </w:p>
        </w:tc>
        <w:tc>
          <w:tcPr>
            <w:tcW w:w="2835" w:type="dxa"/>
          </w:tcPr>
          <w:p w:rsidR="00B156A1" w:rsidRDefault="00B156A1" w:rsidP="00A85F64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156A1" w:rsidRDefault="00B156A1" w:rsidP="00A85F64">
            <w:pPr>
              <w:jc w:val="left"/>
            </w:pPr>
            <w:r>
              <w:t>无</w:t>
            </w:r>
          </w:p>
        </w:tc>
        <w:tc>
          <w:tcPr>
            <w:tcW w:w="992" w:type="dxa"/>
            <w:vMerge/>
          </w:tcPr>
          <w:p w:rsidR="00B156A1" w:rsidRDefault="00B156A1" w:rsidP="00614E82">
            <w:pPr>
              <w:jc w:val="left"/>
            </w:pPr>
          </w:p>
        </w:tc>
      </w:tr>
      <w:tr w:rsidR="00B156A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B156A1" w:rsidRPr="006738CC" w:rsidRDefault="00B156A1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156A1" w:rsidRPr="006738CC" w:rsidRDefault="00B156A1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156A1" w:rsidRPr="006738CC" w:rsidRDefault="00B156A1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6</w:t>
            </w:r>
            <w:r>
              <w:t>.</w:t>
            </w:r>
            <w:r>
              <w:t>我的家庭贡献与责任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陪伴家人做一件事。</w:t>
            </w:r>
          </w:p>
        </w:tc>
        <w:tc>
          <w:tcPr>
            <w:tcW w:w="2835" w:type="dxa"/>
          </w:tcPr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陪伴家人做一件事。</w:t>
            </w:r>
          </w:p>
        </w:tc>
        <w:tc>
          <w:tcPr>
            <w:tcW w:w="1701" w:type="dxa"/>
          </w:tcPr>
          <w:p w:rsidR="00B156A1" w:rsidRDefault="00B156A1" w:rsidP="00A85F64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156A1" w:rsidRDefault="00B156A1" w:rsidP="00614E82">
            <w:pPr>
              <w:jc w:val="left"/>
            </w:pPr>
          </w:p>
        </w:tc>
      </w:tr>
      <w:tr w:rsidR="00B156A1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B156A1" w:rsidRDefault="00B156A1" w:rsidP="00614E82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  <w:p w:rsidR="00B156A1" w:rsidRPr="006738CC" w:rsidRDefault="00B156A1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156A1" w:rsidRPr="006738CC" w:rsidRDefault="00B156A1" w:rsidP="00A85F6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156A1" w:rsidRPr="006738CC" w:rsidRDefault="00B156A1" w:rsidP="00A85F6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第五单元</w:t>
            </w:r>
          </w:p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《解决问题的策略练习》</w:t>
            </w:r>
          </w:p>
        </w:tc>
        <w:tc>
          <w:tcPr>
            <w:tcW w:w="3260" w:type="dxa"/>
          </w:tcPr>
          <w:p w:rsidR="00B156A1" w:rsidRDefault="00B156A1" w:rsidP="00A85F6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40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B156A1" w:rsidRPr="00975BD4" w:rsidRDefault="00B156A1" w:rsidP="00A85F64">
            <w:pPr>
              <w:jc w:val="left"/>
            </w:pPr>
          </w:p>
        </w:tc>
        <w:tc>
          <w:tcPr>
            <w:tcW w:w="2835" w:type="dxa"/>
          </w:tcPr>
          <w:p w:rsidR="00B156A1" w:rsidRDefault="00B156A1" w:rsidP="00A85F6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41</w:t>
            </w:r>
            <w:r>
              <w:rPr>
                <w:rFonts w:ascii="黑体" w:eastAsia="黑体" w:hAnsi="黑体" w:hint="eastAsia"/>
                <w:szCs w:val="21"/>
              </w:rPr>
              <w:t>第四题和做一做。</w:t>
            </w:r>
          </w:p>
          <w:p w:rsidR="00B156A1" w:rsidRPr="00A03F6D" w:rsidRDefault="00B156A1" w:rsidP="00A85F64">
            <w:pPr>
              <w:jc w:val="left"/>
            </w:pPr>
          </w:p>
        </w:tc>
        <w:tc>
          <w:tcPr>
            <w:tcW w:w="1701" w:type="dxa"/>
          </w:tcPr>
          <w:p w:rsidR="00B156A1" w:rsidRDefault="00B156A1" w:rsidP="00A85F6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B156A1" w:rsidRDefault="00B156A1" w:rsidP="00A85F64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B156A1" w:rsidRDefault="00B156A1" w:rsidP="00CE19FE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156A1" w:rsidRDefault="00B156A1" w:rsidP="00614E82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B156A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B156A1" w:rsidRPr="006738CC" w:rsidRDefault="00B156A1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156A1" w:rsidRPr="006738CC" w:rsidRDefault="00B156A1" w:rsidP="00A85F6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156A1" w:rsidRPr="006738CC" w:rsidRDefault="00B156A1" w:rsidP="00A85F64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B156A1" w:rsidRDefault="00B156A1" w:rsidP="00830D1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16.《麻雀》第二课时</w:t>
            </w:r>
          </w:p>
        </w:tc>
        <w:tc>
          <w:tcPr>
            <w:tcW w:w="3260" w:type="dxa"/>
          </w:tcPr>
          <w:p w:rsidR="00B156A1" w:rsidRDefault="00B156A1" w:rsidP="00830D1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1.完成《练习与测试》第16课第一、二、三、四题。</w:t>
            </w:r>
          </w:p>
          <w:p w:rsidR="00B156A1" w:rsidRDefault="00B156A1" w:rsidP="00830D1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2.课文是怎样把内容写清楚的？找出相关语句。</w:t>
            </w:r>
          </w:p>
          <w:p w:rsidR="00B156A1" w:rsidRDefault="00B156A1" w:rsidP="00830D1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（1.老麻雀的无畏。2.猎狗的攻击与退缩。）</w:t>
            </w:r>
          </w:p>
        </w:tc>
        <w:tc>
          <w:tcPr>
            <w:tcW w:w="2835" w:type="dxa"/>
          </w:tcPr>
          <w:p w:rsidR="00B156A1" w:rsidRDefault="00B156A1" w:rsidP="00830D1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1.完成《练习与测试》第16课第一、二、三、四题。</w:t>
            </w:r>
          </w:p>
          <w:p w:rsidR="00B156A1" w:rsidRDefault="00B156A1" w:rsidP="00830D1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B156A1" w:rsidRDefault="00B156A1" w:rsidP="00830D1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:rsidR="00B156A1" w:rsidRDefault="00B156A1" w:rsidP="00830D1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  <w:p w:rsidR="00B156A1" w:rsidRDefault="00B156A1" w:rsidP="00830D1B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76" w:type="dxa"/>
          </w:tcPr>
          <w:p w:rsidR="00B156A1" w:rsidRDefault="00B156A1" w:rsidP="00830D1B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20分钟</w:t>
            </w:r>
          </w:p>
        </w:tc>
        <w:tc>
          <w:tcPr>
            <w:tcW w:w="992" w:type="dxa"/>
            <w:vMerge/>
          </w:tcPr>
          <w:p w:rsidR="00B156A1" w:rsidRDefault="00B156A1" w:rsidP="00614E82">
            <w:pPr>
              <w:jc w:val="left"/>
            </w:pPr>
          </w:p>
        </w:tc>
      </w:tr>
      <w:tr w:rsidR="00B156A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B156A1" w:rsidRPr="006738CC" w:rsidRDefault="00B156A1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156A1" w:rsidRPr="006738CC" w:rsidRDefault="00B156A1" w:rsidP="00A85F6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156A1" w:rsidRPr="006738CC" w:rsidRDefault="00B156A1" w:rsidP="00A85F64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浮力（第二</w:t>
            </w:r>
            <w:r w:rsidRPr="00A23527"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试一试</w:t>
            </w:r>
            <w:r>
              <w:t>让一张</w:t>
            </w:r>
            <w:r>
              <w:rPr>
                <w:rFonts w:hint="eastAsia"/>
              </w:rPr>
              <w:t>A4</w:t>
            </w:r>
            <w:r>
              <w:rPr>
                <w:rFonts w:hint="eastAsia"/>
              </w:rPr>
              <w:t>纸</w:t>
            </w:r>
            <w:r>
              <w:t>在水中承载更多的硬币。</w:t>
            </w:r>
          </w:p>
        </w:tc>
        <w:tc>
          <w:tcPr>
            <w:tcW w:w="2835" w:type="dxa"/>
          </w:tcPr>
          <w:p w:rsidR="00B156A1" w:rsidRDefault="00B156A1" w:rsidP="00A85F64">
            <w:pPr>
              <w:jc w:val="left"/>
            </w:pPr>
            <w:r w:rsidRPr="006D6A7D">
              <w:rPr>
                <w:rFonts w:hint="eastAsia"/>
              </w:rPr>
              <w:t>试一试让一张</w:t>
            </w:r>
            <w:r w:rsidRPr="006D6A7D">
              <w:rPr>
                <w:rFonts w:hint="eastAsia"/>
              </w:rPr>
              <w:t>A4</w:t>
            </w:r>
            <w:r w:rsidRPr="006D6A7D">
              <w:rPr>
                <w:rFonts w:hint="eastAsia"/>
              </w:rPr>
              <w:t>纸在水中承载更多的硬币。</w:t>
            </w:r>
          </w:p>
        </w:tc>
        <w:tc>
          <w:tcPr>
            <w:tcW w:w="1701" w:type="dxa"/>
          </w:tcPr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156A1" w:rsidRDefault="00B156A1" w:rsidP="00614E82">
            <w:pPr>
              <w:jc w:val="left"/>
            </w:pPr>
          </w:p>
        </w:tc>
        <w:tc>
          <w:tcPr>
            <w:tcW w:w="992" w:type="dxa"/>
            <w:vMerge/>
          </w:tcPr>
          <w:p w:rsidR="00B156A1" w:rsidRDefault="00B156A1" w:rsidP="00614E82">
            <w:pPr>
              <w:jc w:val="left"/>
            </w:pPr>
          </w:p>
        </w:tc>
      </w:tr>
      <w:tr w:rsidR="00B156A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B156A1" w:rsidRPr="006738CC" w:rsidRDefault="00B156A1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156A1" w:rsidRPr="006738CC" w:rsidRDefault="00B156A1" w:rsidP="00A85F6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156A1" w:rsidRPr="006738CC" w:rsidRDefault="00B156A1" w:rsidP="00A85F64">
            <w:pPr>
              <w:jc w:val="center"/>
              <w:rPr>
                <w:sz w:val="22"/>
              </w:rPr>
            </w:pPr>
            <w:r>
              <w:rPr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B156A1" w:rsidRDefault="00B156A1" w:rsidP="00A85F64">
            <w:pPr>
              <w:jc w:val="left"/>
            </w:pPr>
            <w:r>
              <w:rPr>
                <w:rFonts w:ascii="宋体" w:hAnsi="宋体" w:cs="宋体" w:hint="eastAsia"/>
                <w:sz w:val="24"/>
                <w:szCs w:val="24"/>
              </w:rPr>
              <w:t>“WPS云服务”对文档进行存储和分享的方法。</w:t>
            </w:r>
          </w:p>
        </w:tc>
        <w:tc>
          <w:tcPr>
            <w:tcW w:w="3260" w:type="dxa"/>
          </w:tcPr>
          <w:p w:rsidR="00B156A1" w:rsidRPr="00FD25AC" w:rsidRDefault="00B156A1" w:rsidP="00A85F64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练习</w:t>
            </w:r>
            <w:r w:rsidRPr="005775BF">
              <w:rPr>
                <w:rFonts w:ascii="宋体" w:eastAsia="宋体" w:hAnsi="宋体" w:cs="宋体" w:hint="eastAsia"/>
                <w:sz w:val="24"/>
                <w:szCs w:val="24"/>
              </w:rPr>
              <w:t>保存、打开“云文档”。</w:t>
            </w:r>
          </w:p>
        </w:tc>
        <w:tc>
          <w:tcPr>
            <w:tcW w:w="2835" w:type="dxa"/>
          </w:tcPr>
          <w:p w:rsidR="00B156A1" w:rsidRPr="008F290E" w:rsidRDefault="00B156A1" w:rsidP="00A85F64">
            <w:r>
              <w:rPr>
                <w:rFonts w:hint="eastAsia"/>
              </w:rPr>
              <w:t>说说</w:t>
            </w:r>
            <w:r w:rsidRPr="005775BF">
              <w:rPr>
                <w:rFonts w:hint="eastAsia"/>
              </w:rPr>
              <w:t>“</w:t>
            </w:r>
            <w:r w:rsidRPr="005775BF">
              <w:rPr>
                <w:rFonts w:hint="eastAsia"/>
              </w:rPr>
              <w:t>WPS</w:t>
            </w:r>
            <w:r w:rsidRPr="005775BF">
              <w:rPr>
                <w:rFonts w:hint="eastAsia"/>
              </w:rPr>
              <w:t>云服务”</w:t>
            </w:r>
            <w:r>
              <w:rPr>
                <w:rFonts w:hint="eastAsia"/>
              </w:rPr>
              <w:t>的好处。</w:t>
            </w:r>
          </w:p>
        </w:tc>
        <w:tc>
          <w:tcPr>
            <w:tcW w:w="1701" w:type="dxa"/>
          </w:tcPr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156A1" w:rsidRDefault="00B156A1" w:rsidP="00614E82">
            <w:pPr>
              <w:jc w:val="left"/>
            </w:pPr>
          </w:p>
        </w:tc>
      </w:tr>
      <w:tr w:rsidR="00B156A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B156A1" w:rsidRPr="006738CC" w:rsidRDefault="00B156A1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156A1" w:rsidRPr="006738CC" w:rsidRDefault="00B156A1" w:rsidP="00A85F6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156A1" w:rsidRPr="006738CC" w:rsidRDefault="00B156A1" w:rsidP="00A85F6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体育课的</w:t>
            </w:r>
            <w:r>
              <w:t>自我保护和相互保护</w:t>
            </w:r>
          </w:p>
        </w:tc>
        <w:tc>
          <w:tcPr>
            <w:tcW w:w="3260" w:type="dxa"/>
          </w:tcPr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颠</w:t>
            </w:r>
            <w:r>
              <w:t>乒乓球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B156A1" w:rsidRDefault="00B156A1" w:rsidP="00A85F64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156A1" w:rsidRDefault="00B156A1" w:rsidP="00A85F64">
            <w:pPr>
              <w:jc w:val="left"/>
            </w:pPr>
            <w:r>
              <w:t>无</w:t>
            </w:r>
          </w:p>
        </w:tc>
        <w:tc>
          <w:tcPr>
            <w:tcW w:w="992" w:type="dxa"/>
            <w:vMerge/>
          </w:tcPr>
          <w:p w:rsidR="00B156A1" w:rsidRDefault="00B156A1" w:rsidP="00614E82">
            <w:pPr>
              <w:jc w:val="left"/>
            </w:pPr>
          </w:p>
        </w:tc>
      </w:tr>
      <w:tr w:rsidR="00B156A1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B156A1" w:rsidRPr="006738CC" w:rsidRDefault="00B156A1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156A1" w:rsidRPr="006738CC" w:rsidRDefault="00B156A1" w:rsidP="00A85F6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156A1" w:rsidRPr="006738CC" w:rsidRDefault="00B156A1" w:rsidP="00A85F6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6</w:t>
            </w:r>
            <w:r>
              <w:t>.</w:t>
            </w:r>
            <w:r>
              <w:t>我的家庭贡献与责任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B156A1" w:rsidRDefault="00B156A1" w:rsidP="00A85F64">
            <w:pPr>
              <w:jc w:val="left"/>
            </w:pPr>
            <w:r>
              <w:t>陪伴家人</w:t>
            </w:r>
            <w:r>
              <w:rPr>
                <w:rFonts w:hint="eastAsia"/>
              </w:rPr>
              <w:t>，</w:t>
            </w:r>
            <w:r>
              <w:t>和家人聊聊自己能为家庭做的贡献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B156A1" w:rsidRDefault="00B156A1" w:rsidP="00A85F64">
            <w:pPr>
              <w:jc w:val="left"/>
            </w:pPr>
            <w:r>
              <w:t>陪伴家人</w:t>
            </w:r>
            <w:r>
              <w:rPr>
                <w:rFonts w:hint="eastAsia"/>
              </w:rPr>
              <w:t>，</w:t>
            </w:r>
            <w:r>
              <w:t>和家人聊聊自己能为家庭做的贡献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B156A1" w:rsidRDefault="00B156A1" w:rsidP="00A85F64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B156A1" w:rsidRDefault="00B156A1" w:rsidP="00A85F6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156A1" w:rsidRDefault="00B156A1" w:rsidP="00614E82">
            <w:pPr>
              <w:jc w:val="left"/>
            </w:pPr>
          </w:p>
        </w:tc>
      </w:tr>
    </w:tbl>
    <w:p w:rsidR="00B31A70" w:rsidRDefault="00B31A70" w:rsidP="00B31A70"/>
    <w:p w:rsidR="00B31A70" w:rsidRDefault="00B31A70" w:rsidP="00B31A70">
      <w:pPr>
        <w:jc w:val="left"/>
        <w:rPr>
          <w:b/>
          <w:sz w:val="24"/>
        </w:rPr>
      </w:pPr>
    </w:p>
    <w:p w:rsidR="00B31A70" w:rsidRPr="006738CC" w:rsidRDefault="00B31A70" w:rsidP="00B31A70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潘巧巧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CE6581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</w:t>
      </w:r>
    </w:p>
    <w:p w:rsidR="00B31A70" w:rsidRPr="00E173B9" w:rsidRDefault="00B31A70" w:rsidP="00B31A70">
      <w:pPr>
        <w:jc w:val="left"/>
      </w:pPr>
    </w:p>
    <w:p w:rsidR="006866AA" w:rsidRPr="00B31A70" w:rsidRDefault="006738CC" w:rsidP="00B31A70">
      <w:r w:rsidRPr="00B31A70">
        <w:rPr>
          <w:rFonts w:hint="eastAsia"/>
        </w:rPr>
        <w:t xml:space="preserve"> </w:t>
      </w:r>
    </w:p>
    <w:sectPr w:rsidR="006866AA" w:rsidRPr="00B31A70" w:rsidSect="00AB0157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0669" w:rsidRDefault="001C0669" w:rsidP="007F2C3D">
      <w:r>
        <w:separator/>
      </w:r>
    </w:p>
  </w:endnote>
  <w:endnote w:type="continuationSeparator" w:id="0">
    <w:p w:rsidR="001C0669" w:rsidRDefault="001C0669" w:rsidP="007F2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0669" w:rsidRDefault="001C0669" w:rsidP="007F2C3D">
      <w:r>
        <w:separator/>
      </w:r>
    </w:p>
  </w:footnote>
  <w:footnote w:type="continuationSeparator" w:id="0">
    <w:p w:rsidR="001C0669" w:rsidRDefault="001C0669" w:rsidP="007F2C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9EA20E9"/>
    <w:multiLevelType w:val="singleLevel"/>
    <w:tmpl w:val="C9EA20E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166DF31"/>
    <w:multiLevelType w:val="singleLevel"/>
    <w:tmpl w:val="D166DF3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D3DFE5CD"/>
    <w:multiLevelType w:val="singleLevel"/>
    <w:tmpl w:val="D3DFE5C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D9342C2E"/>
    <w:multiLevelType w:val="singleLevel"/>
    <w:tmpl w:val="D9342C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10B5E21A"/>
    <w:multiLevelType w:val="singleLevel"/>
    <w:tmpl w:val="10B5E21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3106603D"/>
    <w:multiLevelType w:val="multilevel"/>
    <w:tmpl w:val="3106603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738CC"/>
    <w:rsid w:val="001C0669"/>
    <w:rsid w:val="001E7670"/>
    <w:rsid w:val="00265D29"/>
    <w:rsid w:val="002B7486"/>
    <w:rsid w:val="00335CD2"/>
    <w:rsid w:val="003D4ADB"/>
    <w:rsid w:val="0045792A"/>
    <w:rsid w:val="004928E2"/>
    <w:rsid w:val="00535C05"/>
    <w:rsid w:val="00560268"/>
    <w:rsid w:val="005C1606"/>
    <w:rsid w:val="00620403"/>
    <w:rsid w:val="006738CC"/>
    <w:rsid w:val="00675915"/>
    <w:rsid w:val="006866AA"/>
    <w:rsid w:val="007804BF"/>
    <w:rsid w:val="007840AC"/>
    <w:rsid w:val="007D536D"/>
    <w:rsid w:val="007F2C3D"/>
    <w:rsid w:val="009965A2"/>
    <w:rsid w:val="00A344B3"/>
    <w:rsid w:val="00AB0157"/>
    <w:rsid w:val="00B156A1"/>
    <w:rsid w:val="00B31A70"/>
    <w:rsid w:val="00BB04B7"/>
    <w:rsid w:val="00C67E62"/>
    <w:rsid w:val="00CE19FE"/>
    <w:rsid w:val="00CE6581"/>
    <w:rsid w:val="00E173B9"/>
    <w:rsid w:val="00E315E0"/>
    <w:rsid w:val="00E6334D"/>
    <w:rsid w:val="00EB3CDC"/>
    <w:rsid w:val="00EC01E5"/>
    <w:rsid w:val="00F129C5"/>
    <w:rsid w:val="00F20EA0"/>
    <w:rsid w:val="00FF1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5C6639E-B28B-400D-B56A-56396A170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F2C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F2C3D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F2C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F2C3D"/>
    <w:rPr>
      <w:sz w:val="18"/>
      <w:szCs w:val="18"/>
    </w:rPr>
  </w:style>
  <w:style w:type="paragraph" w:styleId="a6">
    <w:name w:val="List Paragraph"/>
    <w:basedOn w:val="a"/>
    <w:uiPriority w:val="34"/>
    <w:qFormat/>
    <w:rsid w:val="005C160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365</Words>
  <Characters>2084</Characters>
  <Application>Microsoft Office Word</Application>
  <DocSecurity>0</DocSecurity>
  <Lines>17</Lines>
  <Paragraphs>4</Paragraphs>
  <ScaleCrop>false</ScaleCrop>
  <Company/>
  <LinksUpToDate>false</LinksUpToDate>
  <CharactersWithSpaces>2445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6</cp:revision>
  <dcterms:created xsi:type="dcterms:W3CDTF">2021-10-31T09:59:00Z</dcterms:created>
  <dcterms:modified xsi:type="dcterms:W3CDTF">2021-11-01T05:18:00Z</dcterms:modified>
</cp:coreProperties>
</file>